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000638" w:rsidRPr="00A6573E" w:rsidTr="00BC669F">
        <w:trPr>
          <w:trHeight w:val="20"/>
        </w:trPr>
        <w:tc>
          <w:tcPr>
            <w:tcW w:w="10598" w:type="dxa"/>
            <w:gridSpan w:val="4"/>
          </w:tcPr>
          <w:p w:rsidR="00000638" w:rsidRPr="00A6573E" w:rsidRDefault="00000638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0638" w:rsidRPr="00A6573E" w:rsidRDefault="00000638" w:rsidP="00DF1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DF1E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00638" w:rsidRPr="00A6573E" w:rsidTr="00BC669F">
        <w:trPr>
          <w:trHeight w:val="20"/>
        </w:trPr>
        <w:tc>
          <w:tcPr>
            <w:tcW w:w="10598" w:type="dxa"/>
            <w:gridSpan w:val="4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638" w:rsidRPr="00A6573E" w:rsidTr="00BC669F">
        <w:trPr>
          <w:trHeight w:val="20"/>
        </w:trPr>
        <w:tc>
          <w:tcPr>
            <w:tcW w:w="10598" w:type="dxa"/>
            <w:gridSpan w:val="4"/>
          </w:tcPr>
          <w:p w:rsidR="00000638" w:rsidRPr="00A6573E" w:rsidRDefault="00000638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F1E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F1E33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DF1E33" w:rsidRPr="00DF1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1E33" w:rsidRPr="00DF1E33">
              <w:rPr>
                <w:rFonts w:ascii="Times New Roman" w:hAnsi="Times New Roman"/>
                <w:b/>
                <w:sz w:val="24"/>
                <w:szCs w:val="24"/>
              </w:rPr>
              <w:t>Понятие о тексте-описании. Роль имен прилагательных в тексте-описании.</w:t>
            </w:r>
          </w:p>
          <w:p w:rsidR="00000638" w:rsidRPr="00A6573E" w:rsidRDefault="00000638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A6573E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F1E33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="00DF1E33">
              <w:rPr>
                <w:rFonts w:ascii="Times New Roman" w:hAnsi="Times New Roman" w:cs="Times New Roman"/>
                <w:sz w:val="24"/>
                <w:szCs w:val="24"/>
              </w:rPr>
              <w:t xml:space="preserve">вопрос: «Что ты знаешь об имени прилагательном?» 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00638" w:rsidRPr="00A6573E" w:rsidRDefault="00000638" w:rsidP="00DF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F1E3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F1E3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DF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ответ на </w:t>
            </w:r>
            <w:proofErr w:type="gram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51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F1E33">
              <w:rPr>
                <w:rFonts w:ascii="Times New Roman" w:hAnsi="Times New Roman" w:cs="Times New Roman"/>
                <w:sz w:val="24"/>
                <w:szCs w:val="24"/>
              </w:rPr>
              <w:t>акой текст называется текстом-описанием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F1E33" w:rsidRDefault="00DF1E33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DF1E33" w:rsidRDefault="00DF1E33" w:rsidP="00DF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97 у.167</w:t>
            </w:r>
          </w:p>
          <w:p w:rsidR="00000638" w:rsidRPr="00A6573E" w:rsidRDefault="00DF1E33" w:rsidP="00DF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98 у.169</w:t>
            </w:r>
            <w:r w:rsidR="00F3683F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  <w:bookmarkStart w:id="0" w:name="_GoBack"/>
            <w:bookmarkEnd w:id="0"/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000638" w:rsidRPr="00A6573E" w:rsidRDefault="00F3683F" w:rsidP="00DF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F1E3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="00000638"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000638"/>
    <w:p w:rsidR="00000638" w:rsidRPr="004F29F4" w:rsidRDefault="00000638" w:rsidP="00000638"/>
    <w:sectPr w:rsidR="00000638" w:rsidRPr="004F29F4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0638"/>
    <w:rsid w:val="00131FDE"/>
    <w:rsid w:val="00210252"/>
    <w:rsid w:val="004F29F4"/>
    <w:rsid w:val="00543E00"/>
    <w:rsid w:val="00580664"/>
    <w:rsid w:val="005F6D1D"/>
    <w:rsid w:val="006A1943"/>
    <w:rsid w:val="006C0CCB"/>
    <w:rsid w:val="00706DCC"/>
    <w:rsid w:val="0073088C"/>
    <w:rsid w:val="007915F9"/>
    <w:rsid w:val="00793CC1"/>
    <w:rsid w:val="00A33A61"/>
    <w:rsid w:val="00A55FAA"/>
    <w:rsid w:val="00B51627"/>
    <w:rsid w:val="00C627E9"/>
    <w:rsid w:val="00D20009"/>
    <w:rsid w:val="00DF1E33"/>
    <w:rsid w:val="00E80DBC"/>
    <w:rsid w:val="00F13A00"/>
    <w:rsid w:val="00F3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F29F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0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51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16</cp:revision>
  <cp:lastPrinted>2020-03-26T03:31:00Z</cp:lastPrinted>
  <dcterms:created xsi:type="dcterms:W3CDTF">2020-03-26T03:18:00Z</dcterms:created>
  <dcterms:modified xsi:type="dcterms:W3CDTF">2020-04-20T02:38:00Z</dcterms:modified>
</cp:coreProperties>
</file>